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E4" w:rsidRDefault="000E31E4" w:rsidP="00815E8D">
      <w:pPr>
        <w:pStyle w:val="Header"/>
        <w:rPr>
          <w:rFonts w:ascii="Calibri" w:hAnsi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938"/>
      </w:tblGrid>
      <w:tr w:rsidR="00A876FB" w:rsidRPr="000F0FC5" w:rsidTr="006A6F46">
        <w:trPr>
          <w:cantSplit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6FB" w:rsidRPr="000E31E4" w:rsidRDefault="00A876FB" w:rsidP="00A529EF">
            <w:pPr>
              <w:pStyle w:val="Heading4"/>
              <w:spacing w:before="40" w:after="0"/>
              <w:rPr>
                <w:rFonts w:ascii="Calibri" w:hAnsi="Calibri"/>
                <w:i w:val="0"/>
                <w:sz w:val="24"/>
                <w:szCs w:val="24"/>
              </w:rPr>
            </w:pPr>
            <w:r w:rsidRPr="000E31E4">
              <w:rPr>
                <w:rFonts w:ascii="Calibri" w:hAnsi="Calibri"/>
                <w:b/>
                <w:i w:val="0"/>
                <w:sz w:val="24"/>
                <w:szCs w:val="24"/>
              </w:rPr>
              <w:t>Date of Meeting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B" w:rsidRPr="000F0FC5" w:rsidRDefault="00A876FB" w:rsidP="004348FF">
            <w:pPr>
              <w:pStyle w:val="Heading4"/>
              <w:spacing w:before="40" w:after="0"/>
              <w:rPr>
                <w:rFonts w:ascii="Calibri" w:hAnsi="Calibri"/>
                <w:i w:val="0"/>
                <w:sz w:val="20"/>
              </w:rPr>
            </w:pPr>
          </w:p>
        </w:tc>
      </w:tr>
      <w:tr w:rsidR="00A876FB" w:rsidRPr="000F0FC5" w:rsidTr="006A6F46">
        <w:trPr>
          <w:cantSplit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6FB" w:rsidRPr="000E31E4" w:rsidRDefault="00A876FB" w:rsidP="00A529EF">
            <w:pPr>
              <w:pStyle w:val="Heading4"/>
              <w:spacing w:before="40" w:after="0"/>
              <w:rPr>
                <w:rFonts w:ascii="Calibri" w:hAnsi="Calibri"/>
                <w:b/>
                <w:i w:val="0"/>
                <w:sz w:val="24"/>
                <w:szCs w:val="24"/>
              </w:rPr>
            </w:pPr>
            <w:r w:rsidRPr="000E31E4">
              <w:rPr>
                <w:rFonts w:ascii="Calibri" w:hAnsi="Calibri"/>
                <w:b/>
                <w:i w:val="0"/>
                <w:sz w:val="24"/>
                <w:szCs w:val="24"/>
              </w:rPr>
              <w:t>Minutes Prepared By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FB" w:rsidRPr="000F0FC5" w:rsidRDefault="00A876FB" w:rsidP="00B40156">
            <w:pPr>
              <w:pStyle w:val="Heading4"/>
              <w:spacing w:before="40" w:after="0"/>
              <w:rPr>
                <w:rFonts w:ascii="Calibri" w:hAnsi="Calibri"/>
                <w:i w:val="0"/>
                <w:sz w:val="20"/>
              </w:rPr>
            </w:pPr>
          </w:p>
        </w:tc>
      </w:tr>
      <w:tr w:rsidR="008D7931" w:rsidRPr="000F0FC5" w:rsidTr="006A6F46">
        <w:trPr>
          <w:cantSplit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931" w:rsidRPr="000E31E4" w:rsidRDefault="008D7931" w:rsidP="00A529EF">
            <w:pPr>
              <w:pStyle w:val="Heading4"/>
              <w:spacing w:before="40" w:after="0"/>
              <w:rPr>
                <w:rFonts w:ascii="Calibri" w:hAnsi="Calibri"/>
                <w:b/>
                <w:i w:val="0"/>
                <w:sz w:val="24"/>
                <w:szCs w:val="24"/>
              </w:rPr>
            </w:pPr>
            <w:r>
              <w:rPr>
                <w:rFonts w:ascii="Calibri" w:hAnsi="Calibri"/>
                <w:b/>
                <w:i w:val="0"/>
                <w:sz w:val="24"/>
                <w:szCs w:val="24"/>
              </w:rPr>
              <w:t>Meeting Location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31" w:rsidRPr="000F0FC5" w:rsidRDefault="008D7931" w:rsidP="00B40156">
            <w:pPr>
              <w:pStyle w:val="Heading4"/>
              <w:spacing w:before="40" w:after="0"/>
              <w:rPr>
                <w:rFonts w:ascii="Calibri" w:hAnsi="Calibri"/>
                <w:i w:val="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876FB" w:rsidRPr="000F0FC5" w:rsidTr="00836ADE">
        <w:trPr>
          <w:cantSplit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6FB" w:rsidRPr="000F0FC5" w:rsidRDefault="00067E6B" w:rsidP="00F2321E">
            <w:pPr>
              <w:pStyle w:val="Heading3"/>
              <w:spacing w:before="0" w:after="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Attendance at Meeting</w:t>
            </w:r>
            <w:r w:rsidR="00F2321E">
              <w:rPr>
                <w:rFonts w:ascii="Calibri" w:hAnsi="Calibri"/>
                <w:color w:val="auto"/>
                <w:sz w:val="24"/>
                <w:szCs w:val="24"/>
              </w:rPr>
              <w:t>:</w:t>
            </w:r>
          </w:p>
        </w:tc>
      </w:tr>
      <w:tr w:rsidR="00A876FB" w:rsidRPr="000F0FC5" w:rsidTr="00836ADE">
        <w:trPr>
          <w:cantSplit/>
        </w:trPr>
        <w:tc>
          <w:tcPr>
            <w:tcW w:w="10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6FB" w:rsidRDefault="00A876FB" w:rsidP="00556264">
            <w:pPr>
              <w:rPr>
                <w:rFonts w:ascii="Calibri" w:hAnsi="Calibri"/>
                <w:sz w:val="20"/>
              </w:rPr>
            </w:pPr>
          </w:p>
          <w:p w:rsidR="007B56DC" w:rsidRPr="00F2321E" w:rsidRDefault="007B56DC" w:rsidP="00520F09">
            <w:pPr>
              <w:rPr>
                <w:rFonts w:ascii="Calibri" w:hAnsi="Calibri"/>
                <w:sz w:val="20"/>
              </w:rPr>
            </w:pPr>
          </w:p>
        </w:tc>
      </w:tr>
      <w:tr w:rsidR="00A876FB" w:rsidRPr="000F0FC5" w:rsidTr="00836ADE">
        <w:trPr>
          <w:cantSplit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6FB" w:rsidRDefault="00A876FB" w:rsidP="00F2321E">
            <w:pPr>
              <w:pStyle w:val="Heading3"/>
              <w:spacing w:before="0" w:after="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Unable to </w:t>
            </w:r>
            <w:r w:rsidR="009F65E2">
              <w:rPr>
                <w:rFonts w:ascii="Calibri" w:hAnsi="Calibri"/>
                <w:color w:val="auto"/>
                <w:sz w:val="24"/>
                <w:szCs w:val="24"/>
              </w:rPr>
              <w:t>Attend</w:t>
            </w:r>
          </w:p>
          <w:p w:rsidR="00285DB8" w:rsidRPr="00556264" w:rsidRDefault="00285DB8" w:rsidP="00520F09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720"/>
        <w:gridCol w:w="108"/>
        <w:gridCol w:w="900"/>
        <w:gridCol w:w="720"/>
        <w:gridCol w:w="72"/>
        <w:gridCol w:w="198"/>
        <w:gridCol w:w="792"/>
        <w:gridCol w:w="18"/>
        <w:gridCol w:w="2430"/>
        <w:gridCol w:w="1260"/>
      </w:tblGrid>
      <w:tr w:rsidR="00A876FB" w:rsidRPr="000F0FC5" w:rsidTr="00836ADE">
        <w:trPr>
          <w:cantSplit/>
        </w:trPr>
        <w:tc>
          <w:tcPr>
            <w:tcW w:w="103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76FB" w:rsidRPr="000F0FC5" w:rsidRDefault="00A876FB" w:rsidP="00664CB2">
            <w:pPr>
              <w:pStyle w:val="Heading3"/>
              <w:rPr>
                <w:rFonts w:ascii="Calibri" w:hAnsi="Calibri"/>
                <w:color w:val="auto"/>
                <w:sz w:val="24"/>
                <w:szCs w:val="24"/>
              </w:rPr>
            </w:pPr>
            <w:r w:rsidRPr="000F0FC5">
              <w:rPr>
                <w:rFonts w:ascii="Calibri" w:hAnsi="Calibri"/>
                <w:color w:val="auto"/>
                <w:sz w:val="24"/>
                <w:szCs w:val="24"/>
              </w:rPr>
              <w:t xml:space="preserve">Meeting Agenda             </w:t>
            </w:r>
          </w:p>
        </w:tc>
      </w:tr>
      <w:tr w:rsidR="00A876FB" w:rsidRPr="000F0FC5" w:rsidTr="00836ADE">
        <w:trPr>
          <w:cantSplit/>
          <w:trHeight w:val="297"/>
        </w:trPr>
        <w:tc>
          <w:tcPr>
            <w:tcW w:w="103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DB8" w:rsidRDefault="00285DB8" w:rsidP="00285DB8">
            <w:pPr>
              <w:pStyle w:val="ListParagraph"/>
              <w:ind w:left="630"/>
              <w:rPr>
                <w:rFonts w:cs="Calibri"/>
                <w:sz w:val="20"/>
              </w:rPr>
            </w:pPr>
          </w:p>
          <w:p w:rsidR="00520F09" w:rsidRDefault="00520F09" w:rsidP="00285DB8">
            <w:pPr>
              <w:pStyle w:val="ListParagraph"/>
              <w:ind w:left="630"/>
              <w:rPr>
                <w:rFonts w:cs="Calibri"/>
                <w:sz w:val="20"/>
              </w:rPr>
            </w:pPr>
          </w:p>
          <w:p w:rsidR="00520F09" w:rsidRDefault="00520F09" w:rsidP="00285DB8">
            <w:pPr>
              <w:pStyle w:val="ListParagraph"/>
              <w:ind w:left="630"/>
              <w:rPr>
                <w:rFonts w:cs="Calibri"/>
                <w:sz w:val="20"/>
              </w:rPr>
            </w:pPr>
          </w:p>
          <w:p w:rsidR="00520F09" w:rsidRDefault="00520F09" w:rsidP="00285DB8">
            <w:pPr>
              <w:pStyle w:val="ListParagraph"/>
              <w:ind w:left="630"/>
              <w:rPr>
                <w:rFonts w:cs="Calibri"/>
                <w:sz w:val="20"/>
              </w:rPr>
            </w:pPr>
          </w:p>
          <w:p w:rsidR="00520F09" w:rsidRDefault="00520F09" w:rsidP="00285DB8">
            <w:pPr>
              <w:pStyle w:val="ListParagraph"/>
              <w:ind w:left="630"/>
              <w:rPr>
                <w:rFonts w:cs="Calibri"/>
                <w:sz w:val="20"/>
              </w:rPr>
            </w:pPr>
          </w:p>
          <w:p w:rsidR="00520F09" w:rsidRDefault="00520F09" w:rsidP="00285DB8">
            <w:pPr>
              <w:pStyle w:val="ListParagraph"/>
              <w:ind w:left="630"/>
              <w:rPr>
                <w:rFonts w:cs="Calibri"/>
                <w:sz w:val="20"/>
              </w:rPr>
            </w:pPr>
          </w:p>
          <w:p w:rsidR="00520F09" w:rsidRDefault="00520F09" w:rsidP="00285DB8">
            <w:pPr>
              <w:pStyle w:val="ListParagraph"/>
              <w:ind w:left="630"/>
              <w:rPr>
                <w:rFonts w:cs="Calibri"/>
                <w:sz w:val="20"/>
              </w:rPr>
            </w:pPr>
          </w:p>
          <w:p w:rsidR="00520F09" w:rsidRDefault="00520F09" w:rsidP="00285DB8">
            <w:pPr>
              <w:pStyle w:val="ListParagraph"/>
              <w:ind w:left="630"/>
              <w:rPr>
                <w:rFonts w:cs="Calibri"/>
                <w:sz w:val="20"/>
              </w:rPr>
            </w:pPr>
          </w:p>
          <w:p w:rsidR="00520F09" w:rsidRPr="00E83B1A" w:rsidRDefault="00520F09" w:rsidP="00285DB8">
            <w:pPr>
              <w:pStyle w:val="ListParagraph"/>
              <w:ind w:left="630"/>
              <w:rPr>
                <w:rFonts w:cs="Calibri"/>
                <w:sz w:val="20"/>
              </w:rPr>
            </w:pPr>
          </w:p>
        </w:tc>
      </w:tr>
      <w:tr w:rsidR="00D05E5F" w:rsidRPr="000F0FC5" w:rsidTr="00E83B1A">
        <w:trPr>
          <w:cantSplit/>
        </w:trPr>
        <w:tc>
          <w:tcPr>
            <w:tcW w:w="103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05E5F" w:rsidRPr="000E31E4" w:rsidRDefault="00D05E5F" w:rsidP="00C7798B">
            <w:pPr>
              <w:pStyle w:val="Heading3"/>
              <w:spacing w:before="0" w:after="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Supporting</w:t>
            </w:r>
            <w:r w:rsidRPr="000E31E4">
              <w:rPr>
                <w:rFonts w:ascii="Calibri" w:hAnsi="Calibri"/>
                <w:color w:val="auto"/>
                <w:sz w:val="24"/>
                <w:szCs w:val="24"/>
              </w:rPr>
              <w:t xml:space="preserve"> Documents            </w:t>
            </w:r>
          </w:p>
        </w:tc>
      </w:tr>
      <w:tr w:rsidR="00D05E5F" w:rsidRPr="000F0FC5" w:rsidTr="00C07AE4">
        <w:trPr>
          <w:cantSplit/>
          <w:trHeight w:val="804"/>
        </w:trPr>
        <w:tc>
          <w:tcPr>
            <w:tcW w:w="103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AE4" w:rsidRPr="00520F09" w:rsidRDefault="00C07AE4" w:rsidP="00520F09">
            <w:pPr>
              <w:tabs>
                <w:tab w:val="num" w:pos="27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D05E5F" w:rsidRPr="000F0FC5" w:rsidTr="00E83B1A">
        <w:trPr>
          <w:cantSplit/>
          <w:tblHeader/>
        </w:trPr>
        <w:tc>
          <w:tcPr>
            <w:tcW w:w="103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05E5F" w:rsidRPr="000F0FC5" w:rsidRDefault="00D05E5F" w:rsidP="000F0FC5">
            <w:pPr>
              <w:pStyle w:val="Heading3"/>
              <w:spacing w:before="0" w:after="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</w:t>
            </w:r>
            <w:r w:rsidRPr="000F0FC5">
              <w:rPr>
                <w:rFonts w:ascii="Calibri" w:hAnsi="Calibri"/>
                <w:color w:val="auto"/>
                <w:sz w:val="24"/>
                <w:szCs w:val="24"/>
              </w:rPr>
              <w:t xml:space="preserve">eeting Notes, Decisions, 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Issues</w:t>
            </w:r>
          </w:p>
        </w:tc>
      </w:tr>
      <w:tr w:rsidR="00836ADE" w:rsidRPr="00836ADE" w:rsidTr="00E83B1A">
        <w:trPr>
          <w:cantSplit/>
          <w:trHeight w:val="327"/>
          <w:tblHeader/>
        </w:trPr>
        <w:tc>
          <w:tcPr>
            <w:tcW w:w="103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13" w:rsidRDefault="003B0313" w:rsidP="00520F09">
            <w:pPr>
              <w:rPr>
                <w:rFonts w:asciiTheme="minorHAnsi" w:hAnsiTheme="minorHAnsi"/>
                <w:sz w:val="20"/>
              </w:rPr>
            </w:pPr>
          </w:p>
          <w:p w:rsidR="00520F09" w:rsidRDefault="00520F09" w:rsidP="00520F09">
            <w:pPr>
              <w:rPr>
                <w:rFonts w:asciiTheme="minorHAnsi" w:hAnsiTheme="minorHAnsi"/>
                <w:sz w:val="20"/>
              </w:rPr>
            </w:pPr>
          </w:p>
          <w:p w:rsidR="00520F09" w:rsidRDefault="00520F09" w:rsidP="00520F09">
            <w:pPr>
              <w:rPr>
                <w:rFonts w:asciiTheme="minorHAnsi" w:hAnsiTheme="minorHAnsi"/>
                <w:sz w:val="20"/>
              </w:rPr>
            </w:pPr>
          </w:p>
          <w:p w:rsidR="00520F09" w:rsidRDefault="00520F09" w:rsidP="00520F09">
            <w:pPr>
              <w:rPr>
                <w:rFonts w:asciiTheme="minorHAnsi" w:hAnsiTheme="minorHAnsi"/>
                <w:sz w:val="20"/>
              </w:rPr>
            </w:pPr>
          </w:p>
          <w:p w:rsidR="00520F09" w:rsidRDefault="00520F09" w:rsidP="00520F09">
            <w:pPr>
              <w:rPr>
                <w:rFonts w:asciiTheme="minorHAnsi" w:hAnsiTheme="minorHAnsi"/>
                <w:sz w:val="20"/>
              </w:rPr>
            </w:pPr>
          </w:p>
          <w:p w:rsidR="00520F09" w:rsidRPr="00122800" w:rsidRDefault="00520F09" w:rsidP="00520F09">
            <w:pPr>
              <w:rPr>
                <w:rFonts w:asciiTheme="minorHAnsi" w:hAnsiTheme="minorHAnsi"/>
                <w:sz w:val="20"/>
              </w:rPr>
            </w:pPr>
          </w:p>
        </w:tc>
      </w:tr>
      <w:tr w:rsidR="00933F3B" w:rsidRPr="000F0FC5" w:rsidTr="00E83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3F3B" w:rsidRPr="000F0FC5" w:rsidRDefault="00933F3B" w:rsidP="00E83B1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Cs w:val="24"/>
              </w:rPr>
              <w:t>Vo</w:t>
            </w:r>
            <w:r w:rsidR="006158FC">
              <w:rPr>
                <w:rFonts w:ascii="Calibri" w:hAnsi="Calibri"/>
                <w:b/>
                <w:szCs w:val="24"/>
              </w:rPr>
              <w:t>tes</w:t>
            </w:r>
          </w:p>
        </w:tc>
      </w:tr>
      <w:tr w:rsidR="007563FD" w:rsidRPr="000F0FC5" w:rsidTr="006330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FD" w:rsidRPr="000F0FC5" w:rsidRDefault="007563FD" w:rsidP="00E83B1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FD" w:rsidRPr="000F0FC5" w:rsidRDefault="007563FD" w:rsidP="00E83B1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Motion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FD" w:rsidRPr="000F0FC5" w:rsidRDefault="007563FD" w:rsidP="00E83B1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Second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FD" w:rsidRDefault="007563FD" w:rsidP="00E83B1A">
            <w:pPr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Discussion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FD" w:rsidRPr="000F0FC5" w:rsidRDefault="007563FD" w:rsidP="00E83B1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Carry/Deny</w:t>
            </w:r>
          </w:p>
        </w:tc>
      </w:tr>
      <w:tr w:rsidR="00AD52EE" w:rsidRPr="00AD52EE" w:rsidTr="006330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EE" w:rsidRPr="00AD52EE" w:rsidRDefault="00AD52EE" w:rsidP="00120077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EE" w:rsidRPr="00AD52EE" w:rsidRDefault="00AD52EE" w:rsidP="001200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EE" w:rsidRPr="00AD52EE" w:rsidRDefault="00AD52EE" w:rsidP="001200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EE" w:rsidRPr="00AD52EE" w:rsidRDefault="00AD52EE" w:rsidP="0012007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EE" w:rsidRPr="00AD52EE" w:rsidRDefault="00AD52EE" w:rsidP="0012007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0077" w:rsidRPr="000F0FC5" w:rsidTr="006330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63306F" w:rsidRDefault="00120077" w:rsidP="00120077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63306F" w:rsidRDefault="00120077" w:rsidP="001200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1200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8E4DA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12007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0077" w:rsidRPr="0063306F" w:rsidTr="006330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63306F" w:rsidRDefault="00120077" w:rsidP="00120077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63306F" w:rsidRDefault="00120077" w:rsidP="001200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63306F" w:rsidRDefault="00120077" w:rsidP="001200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63306F" w:rsidRDefault="00120077" w:rsidP="00AD52EE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63306F" w:rsidRDefault="00120077" w:rsidP="0012007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0077" w:rsidRPr="000F0FC5" w:rsidTr="00E83B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077" w:rsidRPr="000F0FC5" w:rsidRDefault="00520F09" w:rsidP="00766F0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Cs w:val="24"/>
              </w:rPr>
              <w:t>Tasks</w:t>
            </w:r>
          </w:p>
        </w:tc>
      </w:tr>
      <w:tr w:rsidR="00120077" w:rsidRPr="000F0FC5" w:rsidTr="00D05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0F0FC5" w:rsidRDefault="00120077" w:rsidP="00C7798B">
            <w:pPr>
              <w:rPr>
                <w:rFonts w:ascii="Calibri" w:hAnsi="Calibri"/>
                <w:sz w:val="20"/>
              </w:rPr>
            </w:pPr>
            <w:r w:rsidRPr="000F0FC5">
              <w:rPr>
                <w:rFonts w:ascii="Calibri" w:hAnsi="Calibri"/>
                <w:b/>
                <w:i/>
                <w:sz w:val="20"/>
              </w:rPr>
              <w:t>Action</w:t>
            </w:r>
            <w:r w:rsidRPr="000F0FC5">
              <w:rPr>
                <w:rFonts w:ascii="Calibri" w:hAnsi="Calibri"/>
                <w:sz w:val="20"/>
              </w:rPr>
              <w:tab/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0F0FC5" w:rsidRDefault="00120077" w:rsidP="00C7798B">
            <w:pPr>
              <w:rPr>
                <w:rFonts w:ascii="Calibri" w:hAnsi="Calibri"/>
                <w:sz w:val="20"/>
              </w:rPr>
            </w:pPr>
            <w:r w:rsidRPr="000F0FC5">
              <w:rPr>
                <w:rFonts w:ascii="Calibri" w:hAnsi="Calibri"/>
                <w:b/>
                <w:i/>
                <w:sz w:val="20"/>
              </w:rPr>
              <w:t>Due Date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0F0FC5" w:rsidRDefault="00120077" w:rsidP="00C7798B">
            <w:pPr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Responsible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0F0FC5" w:rsidRDefault="00120077" w:rsidP="00C7798B">
            <w:pPr>
              <w:rPr>
                <w:rFonts w:ascii="Calibri" w:hAnsi="Calibri"/>
                <w:sz w:val="20"/>
              </w:rPr>
            </w:pPr>
            <w:r w:rsidRPr="000F0FC5">
              <w:rPr>
                <w:rFonts w:ascii="Calibri" w:hAnsi="Calibri"/>
                <w:b/>
                <w:i/>
                <w:sz w:val="20"/>
              </w:rPr>
              <w:t>Status</w:t>
            </w:r>
          </w:p>
        </w:tc>
      </w:tr>
      <w:tr w:rsidR="00120077" w:rsidRPr="000F0FC5" w:rsidTr="00D05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1A193F" w:rsidRDefault="00120077" w:rsidP="00933F3B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0F0FC5" w:rsidRDefault="00120077" w:rsidP="001565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3D7EBF" w:rsidRDefault="00120077" w:rsidP="005C16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3D7EBF" w:rsidRDefault="00120077" w:rsidP="005C1643">
            <w:pPr>
              <w:rPr>
                <w:rFonts w:ascii="Calibri" w:hAnsi="Calibri"/>
                <w:sz w:val="20"/>
              </w:rPr>
            </w:pPr>
          </w:p>
        </w:tc>
      </w:tr>
      <w:tr w:rsidR="00120077" w:rsidRPr="000F0FC5" w:rsidTr="00D05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27227B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F50D3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EF490A" w:rsidRDefault="00120077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EF490A" w:rsidRDefault="00120077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0077" w:rsidRPr="000F0FC5" w:rsidTr="00D05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27227B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F50D3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EF490A" w:rsidRDefault="00120077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EF490A" w:rsidRDefault="00120077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0077" w:rsidRPr="000F0FC5" w:rsidTr="00D05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27227B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F50D3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EF490A" w:rsidRDefault="00120077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EF490A" w:rsidRDefault="00120077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0077" w:rsidRPr="000F0FC5" w:rsidTr="00D05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27227B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F50D3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EF490A" w:rsidRDefault="00120077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EF490A" w:rsidRDefault="00120077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0077" w:rsidRPr="000F0FC5" w:rsidTr="00D05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3D7EBF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Default="00120077" w:rsidP="00F50D3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77" w:rsidRPr="00EF490A" w:rsidRDefault="00120077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FC" w:rsidRPr="00EF490A" w:rsidRDefault="006158FC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158FC" w:rsidRPr="000F0FC5" w:rsidTr="00D05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FC" w:rsidRDefault="006158FC" w:rsidP="003D7EBF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FC" w:rsidRDefault="006158FC" w:rsidP="00F50D3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FC" w:rsidRDefault="006158FC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8FC" w:rsidRDefault="006158FC" w:rsidP="00C00FB7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20077" w:rsidRPr="000F0FC5" w:rsidTr="00E83B1A">
        <w:trPr>
          <w:cantSplit/>
        </w:trPr>
        <w:tc>
          <w:tcPr>
            <w:tcW w:w="1036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20077" w:rsidRPr="000F0FC5" w:rsidRDefault="00120077" w:rsidP="00B06EE9">
            <w:pPr>
              <w:pStyle w:val="Heading3"/>
              <w:keepLines/>
              <w:spacing w:before="0" w:after="0"/>
              <w:rPr>
                <w:rFonts w:ascii="Calibri" w:hAnsi="Calibri"/>
                <w:color w:val="auto"/>
                <w:sz w:val="24"/>
                <w:szCs w:val="24"/>
              </w:rPr>
            </w:pPr>
            <w:r w:rsidRPr="000F0FC5">
              <w:rPr>
                <w:rFonts w:ascii="Calibri" w:hAnsi="Calibri"/>
                <w:color w:val="auto"/>
                <w:sz w:val="24"/>
                <w:szCs w:val="24"/>
              </w:rPr>
              <w:t>Next Meeting</w:t>
            </w:r>
          </w:p>
        </w:tc>
      </w:tr>
      <w:tr w:rsidR="00120077" w:rsidRPr="000F0FC5" w:rsidTr="00E83B1A">
        <w:trPr>
          <w:cantSplit/>
          <w:trHeight w:val="25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077" w:rsidRPr="000F0FC5" w:rsidRDefault="00120077" w:rsidP="005168A3">
            <w:pPr>
              <w:pStyle w:val="CovFormText"/>
              <w:keepNext/>
              <w:keepLines/>
              <w:rPr>
                <w:rFonts w:ascii="Calibri" w:hAnsi="Calibri"/>
                <w:b/>
                <w:i/>
                <w:sz w:val="20"/>
              </w:rPr>
            </w:pPr>
            <w:r w:rsidRPr="000F0FC5">
              <w:rPr>
                <w:rFonts w:ascii="Calibri" w:hAnsi="Calibri"/>
                <w:b/>
                <w:i/>
                <w:sz w:val="20"/>
              </w:rPr>
              <w:t xml:space="preserve">Date: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77" w:rsidRPr="00101019" w:rsidRDefault="00120077" w:rsidP="00F50D3D">
            <w:pPr>
              <w:pStyle w:val="CovFormText"/>
              <w:keepNext/>
              <w:keepLines/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077" w:rsidRPr="000F0FC5" w:rsidRDefault="00120077" w:rsidP="005168A3">
            <w:pPr>
              <w:pStyle w:val="CovFormText"/>
              <w:keepNext/>
              <w:keepLines/>
              <w:rPr>
                <w:rFonts w:ascii="Calibri" w:hAnsi="Calibri"/>
                <w:b/>
                <w:i/>
                <w:sz w:val="20"/>
              </w:rPr>
            </w:pPr>
            <w:r w:rsidRPr="000F0FC5">
              <w:rPr>
                <w:rFonts w:ascii="Calibri" w:hAnsi="Calibri"/>
                <w:b/>
                <w:i/>
                <w:sz w:val="20"/>
              </w:rPr>
              <w:t xml:space="preserve">Time: 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77" w:rsidRPr="00101019" w:rsidRDefault="00120077" w:rsidP="00F50D3D">
            <w:pPr>
              <w:pStyle w:val="CovFormText"/>
              <w:keepNext/>
              <w:keepLines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077" w:rsidRPr="000F0FC5" w:rsidRDefault="00120077" w:rsidP="005168A3">
            <w:pPr>
              <w:pStyle w:val="CovFormText"/>
              <w:keepNext/>
              <w:keepLines/>
              <w:rPr>
                <w:rFonts w:ascii="Calibri" w:hAnsi="Calibri"/>
                <w:b/>
                <w:i/>
                <w:sz w:val="20"/>
              </w:rPr>
            </w:pPr>
            <w:r w:rsidRPr="000F0FC5">
              <w:rPr>
                <w:rFonts w:ascii="Calibri" w:hAnsi="Calibri"/>
                <w:b/>
                <w:i/>
                <w:sz w:val="20"/>
              </w:rPr>
              <w:t xml:space="preserve">Location: 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77" w:rsidRPr="00101019" w:rsidRDefault="00120077" w:rsidP="005168A3">
            <w:pPr>
              <w:pStyle w:val="CovFormText"/>
              <w:keepNext/>
              <w:keepLines/>
              <w:rPr>
                <w:rFonts w:ascii="Calibri" w:hAnsi="Calibri"/>
                <w:sz w:val="20"/>
              </w:rPr>
            </w:pPr>
          </w:p>
        </w:tc>
      </w:tr>
    </w:tbl>
    <w:p w:rsidR="0061539B" w:rsidRPr="0003572E" w:rsidRDefault="0061539B" w:rsidP="007E164E">
      <w:pPr>
        <w:rPr>
          <w:rFonts w:ascii="Calibri" w:hAnsi="Calibri"/>
          <w:bCs/>
          <w:color w:val="1F497D"/>
          <w:sz w:val="20"/>
        </w:rPr>
      </w:pPr>
    </w:p>
    <w:sectPr w:rsidR="0061539B" w:rsidRPr="0003572E" w:rsidSect="00815E8D">
      <w:headerReference w:type="default" r:id="rId8"/>
      <w:footerReference w:type="default" r:id="rId9"/>
      <w:pgSz w:w="12240" w:h="15840" w:code="1"/>
      <w:pgMar w:top="1152" w:right="1440" w:bottom="1296" w:left="144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86" w:rsidRDefault="004E7586">
      <w:r>
        <w:separator/>
      </w:r>
    </w:p>
  </w:endnote>
  <w:endnote w:type="continuationSeparator" w:id="0">
    <w:p w:rsidR="004E7586" w:rsidRDefault="004E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31" w:rsidRPr="00020A86" w:rsidRDefault="00520F09" w:rsidP="00520F09">
    <w:pPr>
      <w:pStyle w:val="Footer"/>
      <w:tabs>
        <w:tab w:val="clear" w:pos="4320"/>
        <w:tab w:val="clear" w:pos="8640"/>
        <w:tab w:val="center" w:pos="4950"/>
        <w:tab w:val="right" w:pos="9540"/>
        <w:tab w:val="left" w:pos="10035"/>
      </w:tabs>
      <w:rPr>
        <w:rFonts w:ascii="Calibri" w:hAnsi="Calibri"/>
        <w:sz w:val="20"/>
      </w:rPr>
    </w:pPr>
    <w:r>
      <w:rPr>
        <w:rFonts w:ascii="Calibri" w:hAnsi="Calibri" w:cs="Calibri"/>
        <w:sz w:val="20"/>
      </w:rPr>
      <w:t>©</w:t>
    </w:r>
    <w:r>
      <w:rPr>
        <w:rFonts w:ascii="Calibri" w:hAnsi="Calibri"/>
        <w:sz w:val="20"/>
      </w:rPr>
      <w:t>Education Consulting Solutions, LLC. All rights reserved.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941831" w:rsidRPr="00815E8D">
      <w:rPr>
        <w:rFonts w:ascii="Calibri" w:hAnsi="Calibri"/>
        <w:sz w:val="20"/>
      </w:rPr>
      <w:t xml:space="preserve">Page </w:t>
    </w:r>
    <w:r w:rsidR="00941831" w:rsidRPr="00815E8D">
      <w:rPr>
        <w:rFonts w:ascii="Calibri" w:hAnsi="Calibri"/>
        <w:sz w:val="20"/>
      </w:rPr>
      <w:fldChar w:fldCharType="begin"/>
    </w:r>
    <w:r w:rsidR="00941831" w:rsidRPr="00815E8D">
      <w:rPr>
        <w:rFonts w:ascii="Calibri" w:hAnsi="Calibri"/>
        <w:sz w:val="20"/>
      </w:rPr>
      <w:instrText xml:space="preserve"> PAGE </w:instrText>
    </w:r>
    <w:r w:rsidR="00941831" w:rsidRPr="00815E8D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="00941831" w:rsidRPr="00815E8D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    </w:t>
    </w:r>
    <w:r w:rsidR="00941831">
      <w:rPr>
        <w:rFonts w:ascii="Calibri" w:hAnsi="Calibri"/>
        <w:sz w:val="20"/>
      </w:rPr>
      <w:fldChar w:fldCharType="begin"/>
    </w:r>
    <w:r w:rsidR="00941831">
      <w:rPr>
        <w:rFonts w:ascii="Calibri" w:hAnsi="Calibri"/>
        <w:sz w:val="20"/>
      </w:rPr>
      <w:instrText xml:space="preserve"> DATE \@ "M/d/yyyy" </w:instrText>
    </w:r>
    <w:r w:rsidR="00941831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9/22/2011</w:t>
    </w:r>
    <w:r w:rsidR="0094183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86" w:rsidRDefault="004E7586">
      <w:r>
        <w:separator/>
      </w:r>
    </w:p>
  </w:footnote>
  <w:footnote w:type="continuationSeparator" w:id="0">
    <w:p w:rsidR="004E7586" w:rsidRDefault="004E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31" w:rsidRPr="00815E8D" w:rsidRDefault="00520F09" w:rsidP="00815E8D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Meeting Title</w:t>
    </w:r>
  </w:p>
  <w:p w:rsidR="00941831" w:rsidRPr="00A529EF" w:rsidRDefault="0094183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482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A5773"/>
    <w:multiLevelType w:val="hybridMultilevel"/>
    <w:tmpl w:val="B494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530A3"/>
    <w:multiLevelType w:val="hybridMultilevel"/>
    <w:tmpl w:val="69960F28"/>
    <w:lvl w:ilvl="0" w:tplc="04090013">
      <w:start w:val="1"/>
      <w:numFmt w:val="upperRoman"/>
      <w:lvlText w:val="%1."/>
      <w:lvlJc w:val="right"/>
      <w:pPr>
        <w:ind w:left="114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C4234B"/>
    <w:multiLevelType w:val="hybridMultilevel"/>
    <w:tmpl w:val="F43A02DA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364A"/>
    <w:multiLevelType w:val="hybridMultilevel"/>
    <w:tmpl w:val="590EC9CE"/>
    <w:lvl w:ilvl="0" w:tplc="01A2E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627AA"/>
    <w:multiLevelType w:val="hybridMultilevel"/>
    <w:tmpl w:val="74AED20E"/>
    <w:lvl w:ilvl="0" w:tplc="4E2AE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02749"/>
    <w:multiLevelType w:val="hybridMultilevel"/>
    <w:tmpl w:val="1CF6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D0393F"/>
    <w:multiLevelType w:val="hybridMultilevel"/>
    <w:tmpl w:val="A788790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65BE0"/>
    <w:multiLevelType w:val="hybridMultilevel"/>
    <w:tmpl w:val="96A01F5A"/>
    <w:lvl w:ilvl="0" w:tplc="5990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A1341"/>
    <w:multiLevelType w:val="hybridMultilevel"/>
    <w:tmpl w:val="52FAA94E"/>
    <w:lvl w:ilvl="0" w:tplc="E822FF36">
      <w:start w:val="3"/>
      <w:numFmt w:val="bullet"/>
      <w:lvlText w:val=""/>
      <w:lvlJc w:val="left"/>
      <w:pPr>
        <w:ind w:left="405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09E142F"/>
    <w:multiLevelType w:val="hybridMultilevel"/>
    <w:tmpl w:val="AA424942"/>
    <w:lvl w:ilvl="0" w:tplc="281C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47A36"/>
    <w:multiLevelType w:val="hybridMultilevel"/>
    <w:tmpl w:val="B494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80FE3"/>
    <w:multiLevelType w:val="hybridMultilevel"/>
    <w:tmpl w:val="D7848C0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D8D"/>
    <w:multiLevelType w:val="hybridMultilevel"/>
    <w:tmpl w:val="4600E8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A40EB7"/>
    <w:multiLevelType w:val="hybridMultilevel"/>
    <w:tmpl w:val="F9BE92EE"/>
    <w:lvl w:ilvl="0" w:tplc="56A20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E5EBD"/>
    <w:multiLevelType w:val="hybridMultilevel"/>
    <w:tmpl w:val="69960F28"/>
    <w:lvl w:ilvl="0" w:tplc="04090013">
      <w:start w:val="1"/>
      <w:numFmt w:val="upperRoman"/>
      <w:lvlText w:val="%1."/>
      <w:lvlJc w:val="right"/>
      <w:pPr>
        <w:ind w:left="114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58733A"/>
    <w:multiLevelType w:val="hybridMultilevel"/>
    <w:tmpl w:val="871A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F8442B"/>
    <w:multiLevelType w:val="hybridMultilevel"/>
    <w:tmpl w:val="CBAE4B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F96960"/>
    <w:multiLevelType w:val="hybridMultilevel"/>
    <w:tmpl w:val="B9BAC684"/>
    <w:lvl w:ilvl="0" w:tplc="0409000B"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1E6130"/>
    <w:multiLevelType w:val="hybridMultilevel"/>
    <w:tmpl w:val="56E04D9C"/>
    <w:lvl w:ilvl="0" w:tplc="AE5EFD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95D5A0C"/>
    <w:multiLevelType w:val="hybridMultilevel"/>
    <w:tmpl w:val="8338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22503"/>
    <w:multiLevelType w:val="hybridMultilevel"/>
    <w:tmpl w:val="CCAEC62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52CBD"/>
    <w:multiLevelType w:val="hybridMultilevel"/>
    <w:tmpl w:val="A81E2BD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41D12367"/>
    <w:multiLevelType w:val="hybridMultilevel"/>
    <w:tmpl w:val="8ECEE306"/>
    <w:lvl w:ilvl="0" w:tplc="C79E85B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321B12"/>
    <w:multiLevelType w:val="hybridMultilevel"/>
    <w:tmpl w:val="811CA5FA"/>
    <w:lvl w:ilvl="0" w:tplc="256E48E8">
      <w:start w:val="1"/>
      <w:numFmt w:val="lowerLetter"/>
      <w:lvlText w:val="%1."/>
      <w:lvlJc w:val="left"/>
      <w:pPr>
        <w:ind w:left="63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5">
    <w:nsid w:val="44885F3F"/>
    <w:multiLevelType w:val="hybridMultilevel"/>
    <w:tmpl w:val="342C009C"/>
    <w:lvl w:ilvl="0" w:tplc="29BA46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0142CE"/>
    <w:multiLevelType w:val="hybridMultilevel"/>
    <w:tmpl w:val="183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55194"/>
    <w:multiLevelType w:val="hybridMultilevel"/>
    <w:tmpl w:val="ACE8F1B8"/>
    <w:lvl w:ilvl="0" w:tplc="0409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FA9"/>
    <w:multiLevelType w:val="hybridMultilevel"/>
    <w:tmpl w:val="90B058BA"/>
    <w:lvl w:ilvl="0" w:tplc="0409000B">
      <w:start w:val="10"/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DB2B29"/>
    <w:multiLevelType w:val="hybridMultilevel"/>
    <w:tmpl w:val="3148031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7384A8D"/>
    <w:multiLevelType w:val="hybridMultilevel"/>
    <w:tmpl w:val="E77287C6"/>
    <w:lvl w:ilvl="0" w:tplc="D62CD16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>
    <w:nsid w:val="59944A98"/>
    <w:multiLevelType w:val="hybridMultilevel"/>
    <w:tmpl w:val="C96822E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>
    <w:nsid w:val="5E1A60DB"/>
    <w:multiLevelType w:val="hybridMultilevel"/>
    <w:tmpl w:val="FA80B888"/>
    <w:lvl w:ilvl="0" w:tplc="FC5C0188">
      <w:start w:val="1"/>
      <w:numFmt w:val="lowerLetter"/>
      <w:lvlText w:val="%1."/>
      <w:lvlJc w:val="left"/>
      <w:pPr>
        <w:ind w:left="9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5F435764"/>
    <w:multiLevelType w:val="hybridMultilevel"/>
    <w:tmpl w:val="C434982A"/>
    <w:lvl w:ilvl="0" w:tplc="F998D7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AF23BB"/>
    <w:multiLevelType w:val="hybridMultilevel"/>
    <w:tmpl w:val="6E6E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F2CA4"/>
    <w:multiLevelType w:val="hybridMultilevel"/>
    <w:tmpl w:val="5C50DC06"/>
    <w:lvl w:ilvl="0" w:tplc="8654E5E6">
      <w:start w:val="1"/>
      <w:numFmt w:val="lowerLetter"/>
      <w:lvlText w:val="%1."/>
      <w:lvlJc w:val="left"/>
      <w:pPr>
        <w:ind w:left="54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6">
    <w:nsid w:val="69361B14"/>
    <w:multiLevelType w:val="hybridMultilevel"/>
    <w:tmpl w:val="0562E5A2"/>
    <w:lvl w:ilvl="0" w:tplc="B2341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79592F"/>
    <w:multiLevelType w:val="hybridMultilevel"/>
    <w:tmpl w:val="CEF671D0"/>
    <w:lvl w:ilvl="0" w:tplc="C700E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A13C5"/>
    <w:multiLevelType w:val="hybridMultilevel"/>
    <w:tmpl w:val="A348A21A"/>
    <w:lvl w:ilvl="0" w:tplc="EE16447C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9">
    <w:nsid w:val="700A75B1"/>
    <w:multiLevelType w:val="hybridMultilevel"/>
    <w:tmpl w:val="843C8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4538DB"/>
    <w:multiLevelType w:val="hybridMultilevel"/>
    <w:tmpl w:val="83B05DB4"/>
    <w:lvl w:ilvl="0" w:tplc="608AFAD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C6E4B24"/>
    <w:multiLevelType w:val="hybridMultilevel"/>
    <w:tmpl w:val="8D7684DC"/>
    <w:lvl w:ilvl="0" w:tplc="6748B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237994"/>
    <w:multiLevelType w:val="hybridMultilevel"/>
    <w:tmpl w:val="059EE1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C51F1F"/>
    <w:multiLevelType w:val="hybridMultilevel"/>
    <w:tmpl w:val="72D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D1FA9"/>
    <w:multiLevelType w:val="hybridMultilevel"/>
    <w:tmpl w:val="57A85760"/>
    <w:lvl w:ilvl="0" w:tplc="ED569F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</w:num>
  <w:num w:numId="6">
    <w:abstractNumId w:val="26"/>
  </w:num>
  <w:num w:numId="7">
    <w:abstractNumId w:val="9"/>
  </w:num>
  <w:num w:numId="8">
    <w:abstractNumId w:val="6"/>
  </w:num>
  <w:num w:numId="9">
    <w:abstractNumId w:val="25"/>
  </w:num>
  <w:num w:numId="10">
    <w:abstractNumId w:val="11"/>
  </w:num>
  <w:num w:numId="11">
    <w:abstractNumId w:val="7"/>
  </w:num>
  <w:num w:numId="12">
    <w:abstractNumId w:val="21"/>
  </w:num>
  <w:num w:numId="13">
    <w:abstractNumId w:val="12"/>
  </w:num>
  <w:num w:numId="14">
    <w:abstractNumId w:val="44"/>
  </w:num>
  <w:num w:numId="15">
    <w:abstractNumId w:val="30"/>
  </w:num>
  <w:num w:numId="16">
    <w:abstractNumId w:val="38"/>
  </w:num>
  <w:num w:numId="17">
    <w:abstractNumId w:val="35"/>
  </w:num>
  <w:num w:numId="18">
    <w:abstractNumId w:val="31"/>
  </w:num>
  <w:num w:numId="19">
    <w:abstractNumId w:val="24"/>
  </w:num>
  <w:num w:numId="20">
    <w:abstractNumId w:val="1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</w:num>
  <w:num w:numId="24">
    <w:abstractNumId w:val="43"/>
  </w:num>
  <w:num w:numId="25">
    <w:abstractNumId w:val="18"/>
  </w:num>
  <w:num w:numId="26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2"/>
  </w:num>
  <w:num w:numId="33">
    <w:abstractNumId w:val="29"/>
  </w:num>
  <w:num w:numId="34">
    <w:abstractNumId w:val="1"/>
  </w:num>
  <w:num w:numId="35">
    <w:abstractNumId w:val="40"/>
  </w:num>
  <w:num w:numId="36">
    <w:abstractNumId w:val="34"/>
  </w:num>
  <w:num w:numId="37">
    <w:abstractNumId w:val="19"/>
  </w:num>
  <w:num w:numId="38">
    <w:abstractNumId w:val="5"/>
  </w:num>
  <w:num w:numId="39">
    <w:abstractNumId w:val="10"/>
  </w:num>
  <w:num w:numId="40">
    <w:abstractNumId w:val="14"/>
  </w:num>
  <w:num w:numId="41">
    <w:abstractNumId w:val="37"/>
  </w:num>
  <w:num w:numId="42">
    <w:abstractNumId w:val="41"/>
  </w:num>
  <w:num w:numId="43">
    <w:abstractNumId w:val="36"/>
  </w:num>
  <w:num w:numId="44">
    <w:abstractNumId w:val="32"/>
  </w:num>
  <w:num w:numId="45">
    <w:abstractNumId w:val="20"/>
  </w:num>
  <w:num w:numId="46">
    <w:abstractNumId w:val="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99"/>
    <w:rsid w:val="00004CED"/>
    <w:rsid w:val="00006A3D"/>
    <w:rsid w:val="00007C39"/>
    <w:rsid w:val="000117AF"/>
    <w:rsid w:val="0001351F"/>
    <w:rsid w:val="00014EAD"/>
    <w:rsid w:val="00020A86"/>
    <w:rsid w:val="000248A5"/>
    <w:rsid w:val="000354C7"/>
    <w:rsid w:val="0003572E"/>
    <w:rsid w:val="00055A43"/>
    <w:rsid w:val="000568A4"/>
    <w:rsid w:val="0006234F"/>
    <w:rsid w:val="0006433C"/>
    <w:rsid w:val="00067E6B"/>
    <w:rsid w:val="000701F6"/>
    <w:rsid w:val="00071F83"/>
    <w:rsid w:val="0007202A"/>
    <w:rsid w:val="000732BF"/>
    <w:rsid w:val="00075C8A"/>
    <w:rsid w:val="000768E5"/>
    <w:rsid w:val="00077DE3"/>
    <w:rsid w:val="000828D3"/>
    <w:rsid w:val="00091A1D"/>
    <w:rsid w:val="000A043E"/>
    <w:rsid w:val="000A214C"/>
    <w:rsid w:val="000A54B7"/>
    <w:rsid w:val="000A54BE"/>
    <w:rsid w:val="000A6CA0"/>
    <w:rsid w:val="000A7840"/>
    <w:rsid w:val="000B63A1"/>
    <w:rsid w:val="000D043B"/>
    <w:rsid w:val="000D17B0"/>
    <w:rsid w:val="000D2583"/>
    <w:rsid w:val="000E00B4"/>
    <w:rsid w:val="000E31E4"/>
    <w:rsid w:val="000E44D3"/>
    <w:rsid w:val="000E4F17"/>
    <w:rsid w:val="000F0FC5"/>
    <w:rsid w:val="000F573D"/>
    <w:rsid w:val="000F7E5B"/>
    <w:rsid w:val="00101019"/>
    <w:rsid w:val="00104771"/>
    <w:rsid w:val="00113F94"/>
    <w:rsid w:val="00120077"/>
    <w:rsid w:val="00122800"/>
    <w:rsid w:val="00124419"/>
    <w:rsid w:val="0012732C"/>
    <w:rsid w:val="00133BC1"/>
    <w:rsid w:val="0013757E"/>
    <w:rsid w:val="00137A92"/>
    <w:rsid w:val="001415D4"/>
    <w:rsid w:val="001428F8"/>
    <w:rsid w:val="001521E0"/>
    <w:rsid w:val="0015655B"/>
    <w:rsid w:val="00160325"/>
    <w:rsid w:val="00161249"/>
    <w:rsid w:val="00162A22"/>
    <w:rsid w:val="0017261C"/>
    <w:rsid w:val="0018326B"/>
    <w:rsid w:val="00183A57"/>
    <w:rsid w:val="00195E5B"/>
    <w:rsid w:val="00196950"/>
    <w:rsid w:val="001A193F"/>
    <w:rsid w:val="001A47FE"/>
    <w:rsid w:val="001A7C15"/>
    <w:rsid w:val="001B2340"/>
    <w:rsid w:val="001B50A6"/>
    <w:rsid w:val="001B711F"/>
    <w:rsid w:val="001C46A7"/>
    <w:rsid w:val="001E161F"/>
    <w:rsid w:val="001E1980"/>
    <w:rsid w:val="001E3D2E"/>
    <w:rsid w:val="001F08BE"/>
    <w:rsid w:val="001F0FD2"/>
    <w:rsid w:val="001F4B56"/>
    <w:rsid w:val="0020086A"/>
    <w:rsid w:val="002026AD"/>
    <w:rsid w:val="00203CD3"/>
    <w:rsid w:val="0021590A"/>
    <w:rsid w:val="00215B0F"/>
    <w:rsid w:val="00224EF3"/>
    <w:rsid w:val="002373A1"/>
    <w:rsid w:val="00240D82"/>
    <w:rsid w:val="00243426"/>
    <w:rsid w:val="0024626D"/>
    <w:rsid w:val="002463FD"/>
    <w:rsid w:val="00251DB0"/>
    <w:rsid w:val="002627FF"/>
    <w:rsid w:val="00271784"/>
    <w:rsid w:val="0027227B"/>
    <w:rsid w:val="00282775"/>
    <w:rsid w:val="00285DB8"/>
    <w:rsid w:val="00287ACB"/>
    <w:rsid w:val="00293045"/>
    <w:rsid w:val="002A0E12"/>
    <w:rsid w:val="002A6C2D"/>
    <w:rsid w:val="002B760C"/>
    <w:rsid w:val="002C2A08"/>
    <w:rsid w:val="002C2F2D"/>
    <w:rsid w:val="002D0BF1"/>
    <w:rsid w:val="002D1F39"/>
    <w:rsid w:val="002D4234"/>
    <w:rsid w:val="002E08E9"/>
    <w:rsid w:val="002E2053"/>
    <w:rsid w:val="002E3316"/>
    <w:rsid w:val="002E3ACD"/>
    <w:rsid w:val="002F2B6E"/>
    <w:rsid w:val="00312513"/>
    <w:rsid w:val="00322DF7"/>
    <w:rsid w:val="003237EC"/>
    <w:rsid w:val="00323A97"/>
    <w:rsid w:val="00325469"/>
    <w:rsid w:val="00327E46"/>
    <w:rsid w:val="003305F1"/>
    <w:rsid w:val="003312E5"/>
    <w:rsid w:val="003355C0"/>
    <w:rsid w:val="00340D19"/>
    <w:rsid w:val="00350CD1"/>
    <w:rsid w:val="0035177A"/>
    <w:rsid w:val="00354D53"/>
    <w:rsid w:val="003678BD"/>
    <w:rsid w:val="0037122C"/>
    <w:rsid w:val="003743C4"/>
    <w:rsid w:val="00387ADF"/>
    <w:rsid w:val="0039126C"/>
    <w:rsid w:val="003976B4"/>
    <w:rsid w:val="003A4EF6"/>
    <w:rsid w:val="003B0313"/>
    <w:rsid w:val="003B61AA"/>
    <w:rsid w:val="003C10F7"/>
    <w:rsid w:val="003C2CB0"/>
    <w:rsid w:val="003C47E1"/>
    <w:rsid w:val="003C62B4"/>
    <w:rsid w:val="003D35A3"/>
    <w:rsid w:val="003D4515"/>
    <w:rsid w:val="003D6077"/>
    <w:rsid w:val="003D7EBF"/>
    <w:rsid w:val="003E5161"/>
    <w:rsid w:val="003F2044"/>
    <w:rsid w:val="003F29A2"/>
    <w:rsid w:val="003F2EDB"/>
    <w:rsid w:val="003F4E52"/>
    <w:rsid w:val="003F76C0"/>
    <w:rsid w:val="0040233A"/>
    <w:rsid w:val="00413349"/>
    <w:rsid w:val="00414A73"/>
    <w:rsid w:val="00420C34"/>
    <w:rsid w:val="0042128F"/>
    <w:rsid w:val="00431EB1"/>
    <w:rsid w:val="004348FF"/>
    <w:rsid w:val="00435603"/>
    <w:rsid w:val="0044515A"/>
    <w:rsid w:val="00445AA8"/>
    <w:rsid w:val="00446BB0"/>
    <w:rsid w:val="00446D11"/>
    <w:rsid w:val="00450BCF"/>
    <w:rsid w:val="00453C6B"/>
    <w:rsid w:val="00456059"/>
    <w:rsid w:val="00482219"/>
    <w:rsid w:val="00483A79"/>
    <w:rsid w:val="00493AAD"/>
    <w:rsid w:val="00495E7D"/>
    <w:rsid w:val="00497565"/>
    <w:rsid w:val="004A49E0"/>
    <w:rsid w:val="004A60CC"/>
    <w:rsid w:val="004A718B"/>
    <w:rsid w:val="004B20D1"/>
    <w:rsid w:val="004B7345"/>
    <w:rsid w:val="004C41AE"/>
    <w:rsid w:val="004C4721"/>
    <w:rsid w:val="004D2B68"/>
    <w:rsid w:val="004D66E6"/>
    <w:rsid w:val="004D68C1"/>
    <w:rsid w:val="004E1281"/>
    <w:rsid w:val="004E5233"/>
    <w:rsid w:val="004E55B0"/>
    <w:rsid w:val="004E6D2E"/>
    <w:rsid w:val="004E6DB9"/>
    <w:rsid w:val="004E7586"/>
    <w:rsid w:val="004F1D07"/>
    <w:rsid w:val="004F2545"/>
    <w:rsid w:val="004F2F6E"/>
    <w:rsid w:val="004F5492"/>
    <w:rsid w:val="005023BE"/>
    <w:rsid w:val="00503FF0"/>
    <w:rsid w:val="00505CDF"/>
    <w:rsid w:val="00507D5B"/>
    <w:rsid w:val="00513267"/>
    <w:rsid w:val="005168A3"/>
    <w:rsid w:val="00520F09"/>
    <w:rsid w:val="005247C9"/>
    <w:rsid w:val="0052793E"/>
    <w:rsid w:val="00533992"/>
    <w:rsid w:val="00536A36"/>
    <w:rsid w:val="00542679"/>
    <w:rsid w:val="00546C5F"/>
    <w:rsid w:val="00556264"/>
    <w:rsid w:val="00562F8B"/>
    <w:rsid w:val="005664ED"/>
    <w:rsid w:val="00577D99"/>
    <w:rsid w:val="005811DB"/>
    <w:rsid w:val="00582ABC"/>
    <w:rsid w:val="0058336D"/>
    <w:rsid w:val="00591BE2"/>
    <w:rsid w:val="0059762C"/>
    <w:rsid w:val="005A0C34"/>
    <w:rsid w:val="005A310D"/>
    <w:rsid w:val="005A3119"/>
    <w:rsid w:val="005B3B44"/>
    <w:rsid w:val="005B6042"/>
    <w:rsid w:val="005B7FE9"/>
    <w:rsid w:val="005C1643"/>
    <w:rsid w:val="005C4C60"/>
    <w:rsid w:val="005C67FA"/>
    <w:rsid w:val="005C7747"/>
    <w:rsid w:val="005E2213"/>
    <w:rsid w:val="005E4490"/>
    <w:rsid w:val="005F0B49"/>
    <w:rsid w:val="005F0F44"/>
    <w:rsid w:val="005F2325"/>
    <w:rsid w:val="005F3616"/>
    <w:rsid w:val="005F405B"/>
    <w:rsid w:val="005F4E38"/>
    <w:rsid w:val="00605BB5"/>
    <w:rsid w:val="00613721"/>
    <w:rsid w:val="0061539B"/>
    <w:rsid w:val="006158FC"/>
    <w:rsid w:val="0062589E"/>
    <w:rsid w:val="006306D4"/>
    <w:rsid w:val="0063306F"/>
    <w:rsid w:val="0063797A"/>
    <w:rsid w:val="00642CFE"/>
    <w:rsid w:val="0065421A"/>
    <w:rsid w:val="00656098"/>
    <w:rsid w:val="00664CB2"/>
    <w:rsid w:val="00671F08"/>
    <w:rsid w:val="006758A7"/>
    <w:rsid w:val="00676891"/>
    <w:rsid w:val="006929CF"/>
    <w:rsid w:val="00693A74"/>
    <w:rsid w:val="00693CC4"/>
    <w:rsid w:val="00694B8C"/>
    <w:rsid w:val="006A4B87"/>
    <w:rsid w:val="006A6F46"/>
    <w:rsid w:val="006B3701"/>
    <w:rsid w:val="006B5F53"/>
    <w:rsid w:val="006C2304"/>
    <w:rsid w:val="006D0965"/>
    <w:rsid w:val="006D7B40"/>
    <w:rsid w:val="006E0F04"/>
    <w:rsid w:val="006E34BA"/>
    <w:rsid w:val="006E48D6"/>
    <w:rsid w:val="006E7783"/>
    <w:rsid w:val="00707235"/>
    <w:rsid w:val="00710E49"/>
    <w:rsid w:val="00722535"/>
    <w:rsid w:val="00724AAD"/>
    <w:rsid w:val="00730D11"/>
    <w:rsid w:val="0074486C"/>
    <w:rsid w:val="00750172"/>
    <w:rsid w:val="007563FD"/>
    <w:rsid w:val="00761CED"/>
    <w:rsid w:val="00766F0A"/>
    <w:rsid w:val="00784859"/>
    <w:rsid w:val="007871FF"/>
    <w:rsid w:val="00787736"/>
    <w:rsid w:val="0079039E"/>
    <w:rsid w:val="00793044"/>
    <w:rsid w:val="00795AEE"/>
    <w:rsid w:val="007A7AFC"/>
    <w:rsid w:val="007B56DC"/>
    <w:rsid w:val="007B7422"/>
    <w:rsid w:val="007B7C59"/>
    <w:rsid w:val="007C7203"/>
    <w:rsid w:val="007D0ACC"/>
    <w:rsid w:val="007D620C"/>
    <w:rsid w:val="007E0D77"/>
    <w:rsid w:val="007E164E"/>
    <w:rsid w:val="007E6C3B"/>
    <w:rsid w:val="007F2554"/>
    <w:rsid w:val="007F37A3"/>
    <w:rsid w:val="007F71B7"/>
    <w:rsid w:val="008002A9"/>
    <w:rsid w:val="00804702"/>
    <w:rsid w:val="008122B3"/>
    <w:rsid w:val="0081354D"/>
    <w:rsid w:val="00814F99"/>
    <w:rsid w:val="00815E8D"/>
    <w:rsid w:val="00822A1D"/>
    <w:rsid w:val="008236D9"/>
    <w:rsid w:val="00826D84"/>
    <w:rsid w:val="008276BB"/>
    <w:rsid w:val="0083063C"/>
    <w:rsid w:val="008359A7"/>
    <w:rsid w:val="00836ADE"/>
    <w:rsid w:val="0084770A"/>
    <w:rsid w:val="0086243E"/>
    <w:rsid w:val="00871B27"/>
    <w:rsid w:val="00872AAB"/>
    <w:rsid w:val="00881BC9"/>
    <w:rsid w:val="008B5BF3"/>
    <w:rsid w:val="008C15DD"/>
    <w:rsid w:val="008D222D"/>
    <w:rsid w:val="008D7931"/>
    <w:rsid w:val="008E4DAD"/>
    <w:rsid w:val="008F333C"/>
    <w:rsid w:val="008F4231"/>
    <w:rsid w:val="008F51EF"/>
    <w:rsid w:val="0091631B"/>
    <w:rsid w:val="0092598C"/>
    <w:rsid w:val="00933F3B"/>
    <w:rsid w:val="0093672F"/>
    <w:rsid w:val="00941831"/>
    <w:rsid w:val="009449E3"/>
    <w:rsid w:val="0094796A"/>
    <w:rsid w:val="009479C9"/>
    <w:rsid w:val="009530A9"/>
    <w:rsid w:val="0097170A"/>
    <w:rsid w:val="00975EC4"/>
    <w:rsid w:val="00976ACC"/>
    <w:rsid w:val="00990799"/>
    <w:rsid w:val="009A38F0"/>
    <w:rsid w:val="009A3FB8"/>
    <w:rsid w:val="009C5352"/>
    <w:rsid w:val="009D6013"/>
    <w:rsid w:val="009E3B5B"/>
    <w:rsid w:val="009E4354"/>
    <w:rsid w:val="009E4745"/>
    <w:rsid w:val="009E67CF"/>
    <w:rsid w:val="009E77D7"/>
    <w:rsid w:val="009F65E2"/>
    <w:rsid w:val="00A01237"/>
    <w:rsid w:val="00A01543"/>
    <w:rsid w:val="00A01BF9"/>
    <w:rsid w:val="00A0799D"/>
    <w:rsid w:val="00A1467C"/>
    <w:rsid w:val="00A231AA"/>
    <w:rsid w:val="00A23C70"/>
    <w:rsid w:val="00A278CA"/>
    <w:rsid w:val="00A379E4"/>
    <w:rsid w:val="00A50D79"/>
    <w:rsid w:val="00A529EF"/>
    <w:rsid w:val="00A536F8"/>
    <w:rsid w:val="00A56B81"/>
    <w:rsid w:val="00A57377"/>
    <w:rsid w:val="00A64942"/>
    <w:rsid w:val="00A66AED"/>
    <w:rsid w:val="00A67537"/>
    <w:rsid w:val="00A731D8"/>
    <w:rsid w:val="00A73533"/>
    <w:rsid w:val="00A835D7"/>
    <w:rsid w:val="00A876FB"/>
    <w:rsid w:val="00A951BA"/>
    <w:rsid w:val="00AA01A6"/>
    <w:rsid w:val="00AA37EB"/>
    <w:rsid w:val="00AB3552"/>
    <w:rsid w:val="00AB7272"/>
    <w:rsid w:val="00AC680D"/>
    <w:rsid w:val="00AD1838"/>
    <w:rsid w:val="00AD2BA0"/>
    <w:rsid w:val="00AD3068"/>
    <w:rsid w:val="00AD52EE"/>
    <w:rsid w:val="00AD5CAD"/>
    <w:rsid w:val="00AE4D6C"/>
    <w:rsid w:val="00AF50BE"/>
    <w:rsid w:val="00AF5C8C"/>
    <w:rsid w:val="00B06ACC"/>
    <w:rsid w:val="00B06EE9"/>
    <w:rsid w:val="00B309F7"/>
    <w:rsid w:val="00B32526"/>
    <w:rsid w:val="00B334D8"/>
    <w:rsid w:val="00B34AB2"/>
    <w:rsid w:val="00B40156"/>
    <w:rsid w:val="00B53D14"/>
    <w:rsid w:val="00B53D72"/>
    <w:rsid w:val="00B54FBE"/>
    <w:rsid w:val="00B84903"/>
    <w:rsid w:val="00B90E64"/>
    <w:rsid w:val="00B91C3A"/>
    <w:rsid w:val="00B92A15"/>
    <w:rsid w:val="00BA51ED"/>
    <w:rsid w:val="00BA635A"/>
    <w:rsid w:val="00BB1DC5"/>
    <w:rsid w:val="00BB6280"/>
    <w:rsid w:val="00BB7F7C"/>
    <w:rsid w:val="00BC1155"/>
    <w:rsid w:val="00BC170A"/>
    <w:rsid w:val="00BC6097"/>
    <w:rsid w:val="00BD1356"/>
    <w:rsid w:val="00BD2C29"/>
    <w:rsid w:val="00BD4E84"/>
    <w:rsid w:val="00BD68A8"/>
    <w:rsid w:val="00BE2A6A"/>
    <w:rsid w:val="00BE5AD7"/>
    <w:rsid w:val="00BF4356"/>
    <w:rsid w:val="00C00FB7"/>
    <w:rsid w:val="00C02845"/>
    <w:rsid w:val="00C0733F"/>
    <w:rsid w:val="00C07AE4"/>
    <w:rsid w:val="00C11499"/>
    <w:rsid w:val="00C1335B"/>
    <w:rsid w:val="00C13D6E"/>
    <w:rsid w:val="00C24994"/>
    <w:rsid w:val="00C25556"/>
    <w:rsid w:val="00C316A2"/>
    <w:rsid w:val="00C404DA"/>
    <w:rsid w:val="00C40E20"/>
    <w:rsid w:val="00C4618E"/>
    <w:rsid w:val="00C50B83"/>
    <w:rsid w:val="00C55852"/>
    <w:rsid w:val="00C60806"/>
    <w:rsid w:val="00C6602E"/>
    <w:rsid w:val="00C675D1"/>
    <w:rsid w:val="00C71CF5"/>
    <w:rsid w:val="00C74BA3"/>
    <w:rsid w:val="00C7798B"/>
    <w:rsid w:val="00C8601C"/>
    <w:rsid w:val="00C866A9"/>
    <w:rsid w:val="00C96EF7"/>
    <w:rsid w:val="00C971F0"/>
    <w:rsid w:val="00CA14BE"/>
    <w:rsid w:val="00CA423B"/>
    <w:rsid w:val="00CB051F"/>
    <w:rsid w:val="00CB0BDF"/>
    <w:rsid w:val="00CB43F0"/>
    <w:rsid w:val="00CD06D6"/>
    <w:rsid w:val="00CD0A0D"/>
    <w:rsid w:val="00CD7C31"/>
    <w:rsid w:val="00CE03BE"/>
    <w:rsid w:val="00CF0F72"/>
    <w:rsid w:val="00CF14EF"/>
    <w:rsid w:val="00CF15BE"/>
    <w:rsid w:val="00D02101"/>
    <w:rsid w:val="00D03F30"/>
    <w:rsid w:val="00D05E5F"/>
    <w:rsid w:val="00D15555"/>
    <w:rsid w:val="00D21C13"/>
    <w:rsid w:val="00D22430"/>
    <w:rsid w:val="00D23A24"/>
    <w:rsid w:val="00D27A71"/>
    <w:rsid w:val="00D367C5"/>
    <w:rsid w:val="00D42A7C"/>
    <w:rsid w:val="00D52DCD"/>
    <w:rsid w:val="00D548C0"/>
    <w:rsid w:val="00D61D82"/>
    <w:rsid w:val="00D6310F"/>
    <w:rsid w:val="00D764B3"/>
    <w:rsid w:val="00D822C9"/>
    <w:rsid w:val="00D8448B"/>
    <w:rsid w:val="00D84920"/>
    <w:rsid w:val="00D93B6B"/>
    <w:rsid w:val="00DA0919"/>
    <w:rsid w:val="00DB457C"/>
    <w:rsid w:val="00DC22CB"/>
    <w:rsid w:val="00DC573C"/>
    <w:rsid w:val="00DC73E2"/>
    <w:rsid w:val="00DD1ED4"/>
    <w:rsid w:val="00DE081C"/>
    <w:rsid w:val="00DE587D"/>
    <w:rsid w:val="00DE73AE"/>
    <w:rsid w:val="00DF504F"/>
    <w:rsid w:val="00E01221"/>
    <w:rsid w:val="00E016C0"/>
    <w:rsid w:val="00E14491"/>
    <w:rsid w:val="00E14F6C"/>
    <w:rsid w:val="00E1674E"/>
    <w:rsid w:val="00E16C70"/>
    <w:rsid w:val="00E214AB"/>
    <w:rsid w:val="00E21C82"/>
    <w:rsid w:val="00E23ED6"/>
    <w:rsid w:val="00E24671"/>
    <w:rsid w:val="00E24E29"/>
    <w:rsid w:val="00E2538C"/>
    <w:rsid w:val="00E362F5"/>
    <w:rsid w:val="00E4194C"/>
    <w:rsid w:val="00E42D71"/>
    <w:rsid w:val="00E446F0"/>
    <w:rsid w:val="00E5067A"/>
    <w:rsid w:val="00E50D78"/>
    <w:rsid w:val="00E518DD"/>
    <w:rsid w:val="00E52629"/>
    <w:rsid w:val="00E52F7A"/>
    <w:rsid w:val="00E67374"/>
    <w:rsid w:val="00E83B1A"/>
    <w:rsid w:val="00EA78D1"/>
    <w:rsid w:val="00EB4CC8"/>
    <w:rsid w:val="00EB7B1A"/>
    <w:rsid w:val="00EC1F04"/>
    <w:rsid w:val="00ED5625"/>
    <w:rsid w:val="00ED630A"/>
    <w:rsid w:val="00ED6690"/>
    <w:rsid w:val="00ED6ADC"/>
    <w:rsid w:val="00ED72EC"/>
    <w:rsid w:val="00EF490A"/>
    <w:rsid w:val="00EF5ABB"/>
    <w:rsid w:val="00F01C20"/>
    <w:rsid w:val="00F01E56"/>
    <w:rsid w:val="00F02C0A"/>
    <w:rsid w:val="00F23192"/>
    <w:rsid w:val="00F2321E"/>
    <w:rsid w:val="00F27AD1"/>
    <w:rsid w:val="00F3067D"/>
    <w:rsid w:val="00F42EAC"/>
    <w:rsid w:val="00F44CF5"/>
    <w:rsid w:val="00F4601D"/>
    <w:rsid w:val="00F46819"/>
    <w:rsid w:val="00F50D3D"/>
    <w:rsid w:val="00F50D66"/>
    <w:rsid w:val="00F524EA"/>
    <w:rsid w:val="00F64A29"/>
    <w:rsid w:val="00F65689"/>
    <w:rsid w:val="00F738A5"/>
    <w:rsid w:val="00F836B8"/>
    <w:rsid w:val="00F94D47"/>
    <w:rsid w:val="00FB266A"/>
    <w:rsid w:val="00FB4218"/>
    <w:rsid w:val="00FC7B9D"/>
    <w:rsid w:val="00FD722B"/>
    <w:rsid w:val="00FF069B"/>
    <w:rsid w:val="00FF267A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1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AU"/>
    </w:rPr>
  </w:style>
  <w:style w:type="paragraph" w:styleId="Heading1">
    <w:name w:val="heading 1"/>
    <w:basedOn w:val="Normal"/>
    <w:next w:val="Normal"/>
    <w:qFormat/>
    <w:rsid w:val="00C971F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971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971F0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rsid w:val="00C971F0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C971F0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71F0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link w:val="FooterChar"/>
    <w:rsid w:val="00C971F0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C971F0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rsid w:val="00C971F0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sid w:val="00C971F0"/>
    <w:rPr>
      <w:sz w:val="18"/>
    </w:rPr>
  </w:style>
  <w:style w:type="character" w:styleId="FootnoteReference">
    <w:name w:val="footnote reference"/>
    <w:basedOn w:val="DefaultParagraphFont"/>
    <w:semiHidden/>
    <w:rsid w:val="00C971F0"/>
    <w:rPr>
      <w:rFonts w:cs="Times New Roman"/>
      <w:sz w:val="20"/>
      <w:vertAlign w:val="superscript"/>
    </w:rPr>
  </w:style>
  <w:style w:type="paragraph" w:customStyle="1" w:styleId="ABodyBullet1">
    <w:name w:val="A_Body Bullet 1"/>
    <w:basedOn w:val="Normal"/>
    <w:rsid w:val="00C971F0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sid w:val="00C971F0"/>
    <w:rPr>
      <w:rFonts w:cs="Times New Roman"/>
      <w:sz w:val="16"/>
    </w:rPr>
  </w:style>
  <w:style w:type="paragraph" w:styleId="CommentText">
    <w:name w:val="annotation text"/>
    <w:basedOn w:val="Normal"/>
    <w:semiHidden/>
    <w:rsid w:val="00C971F0"/>
    <w:rPr>
      <w:sz w:val="20"/>
    </w:rPr>
  </w:style>
  <w:style w:type="paragraph" w:styleId="BalloonText">
    <w:name w:val="Balloon Text"/>
    <w:basedOn w:val="Normal"/>
    <w:semiHidden/>
    <w:rsid w:val="00A835D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203CD3"/>
    <w:rPr>
      <w:rFonts w:ascii="Arial" w:hAnsi="Arial" w:cs="Times New Roman"/>
      <w:b/>
      <w:sz w:val="18"/>
      <w:lang w:eastAsia="en-AU"/>
    </w:rPr>
  </w:style>
  <w:style w:type="character" w:customStyle="1" w:styleId="FooterChar">
    <w:name w:val="Footer Char"/>
    <w:basedOn w:val="DefaultParagraphFont"/>
    <w:link w:val="Footer"/>
    <w:locked/>
    <w:rsid w:val="00203CD3"/>
    <w:rPr>
      <w:rFonts w:ascii="Arial" w:hAnsi="Arial" w:cs="Times New Roman"/>
      <w:sz w:val="24"/>
      <w:lang w:eastAsia="en-AU"/>
    </w:rPr>
  </w:style>
  <w:style w:type="table" w:styleId="TableGrid">
    <w:name w:val="Table Grid"/>
    <w:basedOn w:val="TableNormal"/>
    <w:rsid w:val="00516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23192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semiHidden/>
    <w:rsid w:val="003678B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locked/>
    <w:rsid w:val="003678BD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semiHidden/>
    <w:rsid w:val="00287A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1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AU"/>
    </w:rPr>
  </w:style>
  <w:style w:type="paragraph" w:styleId="Heading1">
    <w:name w:val="heading 1"/>
    <w:basedOn w:val="Normal"/>
    <w:next w:val="Normal"/>
    <w:qFormat/>
    <w:rsid w:val="00C971F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971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971F0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rsid w:val="00C971F0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C971F0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71F0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link w:val="FooterChar"/>
    <w:rsid w:val="00C971F0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C971F0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rsid w:val="00C971F0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sid w:val="00C971F0"/>
    <w:rPr>
      <w:sz w:val="18"/>
    </w:rPr>
  </w:style>
  <w:style w:type="character" w:styleId="FootnoteReference">
    <w:name w:val="footnote reference"/>
    <w:basedOn w:val="DefaultParagraphFont"/>
    <w:semiHidden/>
    <w:rsid w:val="00C971F0"/>
    <w:rPr>
      <w:rFonts w:cs="Times New Roman"/>
      <w:sz w:val="20"/>
      <w:vertAlign w:val="superscript"/>
    </w:rPr>
  </w:style>
  <w:style w:type="paragraph" w:customStyle="1" w:styleId="ABodyBullet1">
    <w:name w:val="A_Body Bullet 1"/>
    <w:basedOn w:val="Normal"/>
    <w:rsid w:val="00C971F0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sid w:val="00C971F0"/>
    <w:rPr>
      <w:rFonts w:cs="Times New Roman"/>
      <w:sz w:val="16"/>
    </w:rPr>
  </w:style>
  <w:style w:type="paragraph" w:styleId="CommentText">
    <w:name w:val="annotation text"/>
    <w:basedOn w:val="Normal"/>
    <w:semiHidden/>
    <w:rsid w:val="00C971F0"/>
    <w:rPr>
      <w:sz w:val="20"/>
    </w:rPr>
  </w:style>
  <w:style w:type="paragraph" w:styleId="BalloonText">
    <w:name w:val="Balloon Text"/>
    <w:basedOn w:val="Normal"/>
    <w:semiHidden/>
    <w:rsid w:val="00A835D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203CD3"/>
    <w:rPr>
      <w:rFonts w:ascii="Arial" w:hAnsi="Arial" w:cs="Times New Roman"/>
      <w:b/>
      <w:sz w:val="18"/>
      <w:lang w:eastAsia="en-AU"/>
    </w:rPr>
  </w:style>
  <w:style w:type="character" w:customStyle="1" w:styleId="FooterChar">
    <w:name w:val="Footer Char"/>
    <w:basedOn w:val="DefaultParagraphFont"/>
    <w:link w:val="Footer"/>
    <w:locked/>
    <w:rsid w:val="00203CD3"/>
    <w:rPr>
      <w:rFonts w:ascii="Arial" w:hAnsi="Arial" w:cs="Times New Roman"/>
      <w:sz w:val="24"/>
      <w:lang w:eastAsia="en-AU"/>
    </w:rPr>
  </w:style>
  <w:style w:type="table" w:styleId="TableGrid">
    <w:name w:val="Table Grid"/>
    <w:basedOn w:val="TableNormal"/>
    <w:rsid w:val="00516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23192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semiHidden/>
    <w:rsid w:val="003678B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locked/>
    <w:rsid w:val="003678BD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semiHidden/>
    <w:rsid w:val="00287A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Jamie Morley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Jamie</cp:lastModifiedBy>
  <cp:revision>2</cp:revision>
  <cp:lastPrinted>2011-01-13T20:49:00Z</cp:lastPrinted>
  <dcterms:created xsi:type="dcterms:W3CDTF">2011-09-23T00:31:00Z</dcterms:created>
  <dcterms:modified xsi:type="dcterms:W3CDTF">2011-09-23T00:31:00Z</dcterms:modified>
  <cp:category>Rev 1.0;last template edit 12--7-03 gje</cp:category>
</cp:coreProperties>
</file>